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83" w:rsidRDefault="00FA6AA5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2786F">
        <w:rPr>
          <w:rFonts w:ascii="Times New Roman" w:hAnsi="Times New Roman" w:cs="Times New Roman"/>
          <w:sz w:val="28"/>
          <w:szCs w:val="28"/>
        </w:rPr>
        <w:t xml:space="preserve"> №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B83">
        <w:rPr>
          <w:rFonts w:ascii="Times New Roman" w:hAnsi="Times New Roman" w:cs="Times New Roman"/>
          <w:sz w:val="28"/>
          <w:szCs w:val="28"/>
        </w:rPr>
        <w:t xml:space="preserve">от </w:t>
      </w:r>
      <w:r w:rsidR="0066665F">
        <w:rPr>
          <w:rFonts w:ascii="Times New Roman" w:hAnsi="Times New Roman" w:cs="Times New Roman"/>
          <w:sz w:val="28"/>
          <w:szCs w:val="28"/>
        </w:rPr>
        <w:t>01.03.2022</w:t>
      </w:r>
      <w:r w:rsidR="00921B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1B83" w:rsidRDefault="00921B83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921B83" w:rsidRDefault="00921B83" w:rsidP="00921B8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создании приёмной комиссии»</w:t>
      </w:r>
    </w:p>
    <w:p w:rsidR="00921B83" w:rsidRDefault="00921B83" w:rsidP="00921B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</w:t>
      </w:r>
      <w:r w:rsidR="008278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работы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школ, формирования контингента обучающихся на 20</w:t>
      </w:r>
      <w:r w:rsidR="008278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-202</w:t>
      </w:r>
      <w:r w:rsidR="008278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967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учебный  год, приёма обучающихся  и согласно Правил приёма в ГАПОУ «Еланский аграрный колледж» на 20</w:t>
      </w:r>
      <w:r w:rsidR="008278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-202</w:t>
      </w:r>
      <w:r w:rsidR="008278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учебный год,</w:t>
      </w:r>
    </w:p>
    <w:p w:rsidR="00921B83" w:rsidRDefault="00921B83" w:rsidP="00921B83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приказываю: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1.Создать приёмную комиссию в составе: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Голев</w:t>
      </w:r>
      <w:proofErr w:type="spell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В.А.  –директор ГАПОУ «Еланский аграрный колледж» - председатель комиссии</w:t>
      </w:r>
    </w:p>
    <w:p w:rsidR="00921B83" w:rsidRPr="001F24EB" w:rsidRDefault="001A256E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С.И. – </w:t>
      </w:r>
      <w:r w:rsidR="00967519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педагог-организатор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ответственный секретарь комиссии</w:t>
      </w:r>
    </w:p>
    <w:p w:rsidR="00921B83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967519" w:rsidRPr="001F24EB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Панечкин</w:t>
      </w:r>
      <w:proofErr w:type="spell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П.Н.- зам</w:t>
      </w:r>
      <w:proofErr w:type="gram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иректора по УПР</w:t>
      </w:r>
    </w:p>
    <w:p w:rsidR="0082786F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786F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Ершова С.Н.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социальный педагог</w:t>
      </w:r>
    </w:p>
    <w:p w:rsidR="00921B83" w:rsidRPr="001F24EB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786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Невежин В.А.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преподаватель</w:t>
      </w:r>
    </w:p>
    <w:p w:rsidR="00921B83" w:rsidRPr="001F24EB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786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Аносова Т.В.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преподаватель</w:t>
      </w:r>
    </w:p>
    <w:p w:rsidR="00921B83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786F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Иващенко Г.Н.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</w:t>
      </w:r>
    </w:p>
    <w:p w:rsidR="00790AE2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90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786F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Филатова Е.В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0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преподаватель</w:t>
      </w:r>
    </w:p>
    <w:p w:rsidR="00790AE2" w:rsidRPr="001F24EB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90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90A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Нагорная</w:t>
      </w:r>
      <w:proofErr w:type="gramEnd"/>
      <w:r w:rsidR="00790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- воспитатель</w:t>
      </w:r>
    </w:p>
    <w:p w:rsidR="00967519" w:rsidRDefault="0082786F" w:rsidP="00967519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67519">
        <w:rPr>
          <w:rFonts w:ascii="Times New Roman" w:eastAsia="Times New Roman" w:hAnsi="Times New Roman" w:cs="Times New Roman"/>
          <w:sz w:val="28"/>
          <w:szCs w:val="28"/>
          <w:lang w:eastAsia="ar-SA"/>
        </w:rPr>
        <w:t>. Кузьмин А.И. .</w:t>
      </w:r>
      <w:r w:rsidR="00967519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мастер </w:t>
      </w:r>
      <w:proofErr w:type="spellStart"/>
      <w:proofErr w:type="gramStart"/>
      <w:r w:rsidR="00967519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967519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/о</w:t>
      </w:r>
    </w:p>
    <w:p w:rsidR="00967519" w:rsidRPr="001F24EB" w:rsidRDefault="0082786F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67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967519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Ситникова</w:t>
      </w:r>
      <w:proofErr w:type="spellEnd"/>
      <w:r w:rsidR="00967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Г.В. .</w:t>
      </w:r>
      <w:r w:rsidR="00967519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мастер </w:t>
      </w:r>
      <w:proofErr w:type="spellStart"/>
      <w:proofErr w:type="gramStart"/>
      <w:r w:rsidR="00967519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967519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96751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4EB">
        <w:rPr>
          <w:rFonts w:ascii="Times New Roman" w:hAnsi="Times New Roman" w:cs="Times New Roman"/>
          <w:sz w:val="28"/>
          <w:szCs w:val="28"/>
        </w:rPr>
        <w:t>2. Установить режим работы комиссии – ежедневно (кроме субботы и воскресенья) с  9-00 до 16-00.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24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2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4E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7519" w:rsidRDefault="00967519" w:rsidP="009675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82786F" w:rsidRDefault="00967519" w:rsidP="00967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786F">
        <w:rPr>
          <w:rFonts w:ascii="Times New Roman" w:hAnsi="Times New Roman" w:cs="Times New Roman"/>
          <w:sz w:val="28"/>
          <w:szCs w:val="28"/>
        </w:rPr>
        <w:t>Об утверждении локальных актов</w:t>
      </w:r>
    </w:p>
    <w:p w:rsidR="00967519" w:rsidRPr="00EF2F38" w:rsidRDefault="0082786F" w:rsidP="00967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кампании</w:t>
      </w:r>
      <w:r w:rsidR="00967519" w:rsidRPr="00EF2F38">
        <w:rPr>
          <w:rFonts w:ascii="Times New Roman" w:hAnsi="Times New Roman" w:cs="Times New Roman"/>
          <w:sz w:val="28"/>
          <w:szCs w:val="28"/>
        </w:rPr>
        <w:t>»</w:t>
      </w:r>
    </w:p>
    <w:p w:rsidR="00967519" w:rsidRPr="00DA63CB" w:rsidRDefault="00967519" w:rsidP="0096751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78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организации </w:t>
      </w:r>
      <w:proofErr w:type="spellStart"/>
      <w:r w:rsidR="008278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профориентационной</w:t>
      </w:r>
      <w:proofErr w:type="spellEnd"/>
      <w:r w:rsidR="008278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работы с обучающимися школ, формирования контингента обучающихся на 2022-2023 учебный  год, приёма обучающихся, а также  ведения документации приемной комиссии с соответствии с нормативно-правовой базой,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ГАПОУ «Еланский аграрный колледж» и </w:t>
      </w:r>
      <w:r w:rsidRPr="00DA63CB">
        <w:rPr>
          <w:rFonts w:ascii="Times New Roman" w:hAnsi="Times New Roman" w:cs="Times New Roman"/>
          <w:sz w:val="28"/>
          <w:szCs w:val="28"/>
        </w:rPr>
        <w:t xml:space="preserve"> в связи с  </w:t>
      </w:r>
      <w:r w:rsidR="0082786F">
        <w:rPr>
          <w:rFonts w:ascii="Times New Roman" w:hAnsi="Times New Roman" w:cs="Times New Roman"/>
          <w:sz w:val="28"/>
          <w:szCs w:val="28"/>
        </w:rPr>
        <w:t>началом приемной кампании</w:t>
      </w:r>
      <w:r w:rsidRPr="00DA63C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67519" w:rsidRPr="00DA63CB" w:rsidRDefault="00967519" w:rsidP="0096751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C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67519" w:rsidRPr="004E0498" w:rsidRDefault="0082786F" w:rsidP="0096751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9471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Правил</w:t>
      </w:r>
      <w:r w:rsidR="004E0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9471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приёма в ГАПОУ «Еланский аграрный колледж» на 2022-2023 учебный год</w:t>
      </w:r>
      <w:r w:rsidR="004E0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E0498" w:rsidRDefault="00BC0EFB" w:rsidP="0096751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формировании личных дел обучающихся ГАПОУ «Еланский аграрный колледж».</w:t>
      </w:r>
    </w:p>
    <w:p w:rsidR="00BC0EFB" w:rsidRDefault="00BC0EFB" w:rsidP="0096751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приемной комиссии ГАПОУ « Еланский аграрный колледж» на 2022-2023 учебный год.</w:t>
      </w:r>
    </w:p>
    <w:p w:rsidR="00BC0EFB" w:rsidRPr="00967519" w:rsidRDefault="00BC0EFB" w:rsidP="0096751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:rsidR="00967519" w:rsidRDefault="00967519" w:rsidP="009675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519" w:rsidRDefault="00967519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</w:t>
      </w:r>
      <w:proofErr w:type="spellEnd"/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sectPr w:rsidR="00921B83" w:rsidSect="001F24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765A"/>
    <w:multiLevelType w:val="hybridMultilevel"/>
    <w:tmpl w:val="5258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15B9C"/>
    <w:multiLevelType w:val="hybridMultilevel"/>
    <w:tmpl w:val="BD7E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32766"/>
    <w:multiLevelType w:val="hybridMultilevel"/>
    <w:tmpl w:val="0BCE5232"/>
    <w:lvl w:ilvl="0" w:tplc="FFA4DA6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21B83"/>
    <w:rsid w:val="00096BF6"/>
    <w:rsid w:val="000E7948"/>
    <w:rsid w:val="001A256E"/>
    <w:rsid w:val="001F24EB"/>
    <w:rsid w:val="002121FE"/>
    <w:rsid w:val="00440D9F"/>
    <w:rsid w:val="004E0498"/>
    <w:rsid w:val="00523710"/>
    <w:rsid w:val="0066665F"/>
    <w:rsid w:val="00790AE2"/>
    <w:rsid w:val="007E1140"/>
    <w:rsid w:val="007F3E1A"/>
    <w:rsid w:val="0082786F"/>
    <w:rsid w:val="00921B83"/>
    <w:rsid w:val="0094718D"/>
    <w:rsid w:val="00967519"/>
    <w:rsid w:val="00BC0EFB"/>
    <w:rsid w:val="00C9206F"/>
    <w:rsid w:val="00E77E8F"/>
    <w:rsid w:val="00FA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83"/>
    <w:pPr>
      <w:ind w:left="720"/>
      <w:contextualSpacing/>
    </w:pPr>
  </w:style>
  <w:style w:type="character" w:styleId="a4">
    <w:name w:val="Hyperlink"/>
    <w:semiHidden/>
    <w:unhideWhenUsed/>
    <w:rsid w:val="001F24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F24E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4</cp:revision>
  <dcterms:created xsi:type="dcterms:W3CDTF">2022-03-03T12:46:00Z</dcterms:created>
  <dcterms:modified xsi:type="dcterms:W3CDTF">2022-04-08T06:21:00Z</dcterms:modified>
</cp:coreProperties>
</file>